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C4F" w14:textId="661424DC" w:rsidR="00420625" w:rsidRPr="00420625" w:rsidRDefault="00420625" w:rsidP="00420625">
      <w:pPr>
        <w:rPr>
          <w:sz w:val="40"/>
          <w:szCs w:val="40"/>
        </w:rPr>
      </w:pPr>
      <w:r>
        <w:rPr>
          <w:sz w:val="40"/>
          <w:szCs w:val="40"/>
        </w:rPr>
        <w:t>CORSO SMARTPHONE</w:t>
      </w:r>
      <w:r w:rsidR="005B6F21">
        <w:rPr>
          <w:sz w:val="40"/>
          <w:szCs w:val="40"/>
        </w:rPr>
        <w:t xml:space="preserve"> 2022</w:t>
      </w:r>
    </w:p>
    <w:p w14:paraId="2139473E" w14:textId="77777777" w:rsidR="00420625" w:rsidRDefault="00420625" w:rsidP="00420625"/>
    <w:p w14:paraId="6801F29C" w14:textId="1A2CB7C3" w:rsidR="00420625" w:rsidRPr="00CC23D7" w:rsidRDefault="00420625" w:rsidP="00420625">
      <w:pPr>
        <w:rPr>
          <w:i/>
          <w:iCs/>
        </w:rPr>
      </w:pPr>
      <w:r w:rsidRPr="00CC23D7">
        <w:rPr>
          <w:i/>
          <w:iCs/>
        </w:rPr>
        <w:t xml:space="preserve">Titolo del corso: Smartphone un passo avanti! </w:t>
      </w:r>
    </w:p>
    <w:p w14:paraId="020D6520" w14:textId="4FF92D67" w:rsidR="00420625" w:rsidRPr="00CC23D7" w:rsidRDefault="00420625" w:rsidP="00420625">
      <w:pPr>
        <w:rPr>
          <w:i/>
          <w:iCs/>
        </w:rPr>
      </w:pPr>
      <w:r w:rsidRPr="00CC23D7">
        <w:rPr>
          <w:i/>
          <w:iCs/>
        </w:rPr>
        <w:t xml:space="preserve">Incontri: n. 6 – dalle h. 17,00 alle 19,30 </w:t>
      </w:r>
    </w:p>
    <w:p w14:paraId="6238FFB1" w14:textId="4F698A64" w:rsidR="00420625" w:rsidRPr="00CC23D7" w:rsidRDefault="00420625" w:rsidP="00420625">
      <w:pPr>
        <w:rPr>
          <w:i/>
          <w:iCs/>
        </w:rPr>
      </w:pPr>
      <w:r w:rsidRPr="00CC23D7">
        <w:rPr>
          <w:i/>
          <w:iCs/>
        </w:rPr>
        <w:t>Date: 20-28 settembre – 4-11-18-25 ottobre 2022</w:t>
      </w:r>
    </w:p>
    <w:p w14:paraId="3FB60311" w14:textId="2913B1AF" w:rsidR="00420625" w:rsidRPr="00CC23D7" w:rsidRDefault="00420625" w:rsidP="00420625">
      <w:pPr>
        <w:rPr>
          <w:i/>
          <w:iCs/>
        </w:rPr>
      </w:pPr>
      <w:r w:rsidRPr="00CC23D7">
        <w:rPr>
          <w:i/>
          <w:iCs/>
        </w:rPr>
        <w:t xml:space="preserve">Sede: </w:t>
      </w:r>
      <w:r w:rsidR="005B6F21">
        <w:rPr>
          <w:i/>
          <w:iCs/>
        </w:rPr>
        <w:t>p</w:t>
      </w:r>
      <w:r w:rsidRPr="00CC23D7">
        <w:rPr>
          <w:i/>
          <w:iCs/>
        </w:rPr>
        <w:t xml:space="preserve">resso le scuole elementari di  Berzo San Fermo </w:t>
      </w:r>
    </w:p>
    <w:p w14:paraId="44A06DE1" w14:textId="77777777" w:rsidR="00420625" w:rsidRDefault="00420625" w:rsidP="00420625"/>
    <w:p w14:paraId="59A42E3F" w14:textId="77777777" w:rsidR="00420625" w:rsidRDefault="00420625" w:rsidP="00420625">
      <w:r>
        <w:t xml:space="preserve">Questo corso di medio livello (un passo avanti) è rivolto a chi ha uno Smartphone, con sistema </w:t>
      </w:r>
    </w:p>
    <w:p w14:paraId="0A8F1B1B" w14:textId="77777777" w:rsidR="00420625" w:rsidRDefault="00420625" w:rsidP="00420625">
      <w:r>
        <w:t xml:space="preserve">operativo Android, con una scheda SIM per telefonare, in grado di collegarsi a Internet, con due o </w:t>
      </w:r>
    </w:p>
    <w:p w14:paraId="2F0F83B9" w14:textId="77777777" w:rsidR="00420625" w:rsidRDefault="00420625" w:rsidP="00420625">
      <w:r>
        <w:t xml:space="preserve">più fotocamere per fare foto e video e desidera approfondire e utilizzare meglio le sue potenzialità. </w:t>
      </w:r>
    </w:p>
    <w:p w14:paraId="013D0A6E" w14:textId="77777777" w:rsidR="00420625" w:rsidRDefault="00420625" w:rsidP="00420625"/>
    <w:p w14:paraId="1DC5D69C" w14:textId="77777777" w:rsidR="00420625" w:rsidRDefault="00420625" w:rsidP="00420625">
      <w:r>
        <w:t xml:space="preserve">Attraverso sei incontri teorico-pratici si cercherà di approfondire le conoscenze in parte acquisite </w:t>
      </w:r>
    </w:p>
    <w:p w14:paraId="49C6DE70" w14:textId="77777777" w:rsidR="00420625" w:rsidRDefault="00420625" w:rsidP="00420625">
      <w:r>
        <w:t xml:space="preserve">per configurare al meglio lo smartphone, gestire le “App”, gestire messaggi, video e foto, navigare </w:t>
      </w:r>
    </w:p>
    <w:p w14:paraId="6D5043C4" w14:textId="77777777" w:rsidR="00420625" w:rsidRDefault="00420625" w:rsidP="00420625">
      <w:r>
        <w:t xml:space="preserve">in Internet, gestire la posta elettronica, gestire il navigatore per viaggiare, leggere libri elettronici, </w:t>
      </w:r>
    </w:p>
    <w:p w14:paraId="3B44ACE4" w14:textId="77777777" w:rsidR="00420625" w:rsidRDefault="00420625" w:rsidP="00420625">
      <w:r>
        <w:t xml:space="preserve">ascoltare musica online ed altre nuove attività. </w:t>
      </w:r>
    </w:p>
    <w:p w14:paraId="54A975E0" w14:textId="77777777" w:rsidR="00420625" w:rsidRDefault="00420625" w:rsidP="00420625"/>
    <w:p w14:paraId="041C046B" w14:textId="77777777" w:rsidR="00420625" w:rsidRPr="00CC23D7" w:rsidRDefault="00420625" w:rsidP="00420625">
      <w:pPr>
        <w:rPr>
          <w:b/>
          <w:bCs/>
        </w:rPr>
      </w:pPr>
      <w:r w:rsidRPr="00CC23D7">
        <w:rPr>
          <w:i/>
          <w:iCs/>
        </w:rPr>
        <w:t xml:space="preserve">Prerequisito: possedere uno smartphone con sistema operativo Android </w:t>
      </w:r>
      <w:r>
        <w:t>(</w:t>
      </w:r>
      <w:r w:rsidRPr="00CC23D7">
        <w:rPr>
          <w:b/>
          <w:bCs/>
        </w:rPr>
        <w:t xml:space="preserve">il corso non riguarda </w:t>
      </w:r>
    </w:p>
    <w:p w14:paraId="41E241E1" w14:textId="77777777" w:rsidR="00420625" w:rsidRPr="00CC23D7" w:rsidRDefault="00420625" w:rsidP="00420625">
      <w:pPr>
        <w:rPr>
          <w:b/>
          <w:bCs/>
        </w:rPr>
      </w:pPr>
      <w:r w:rsidRPr="00CC23D7">
        <w:rPr>
          <w:b/>
          <w:bCs/>
        </w:rPr>
        <w:t xml:space="preserve">smartphone con sistemi Windows o IPhone) </w:t>
      </w:r>
    </w:p>
    <w:p w14:paraId="200639BE" w14:textId="77777777" w:rsidR="00420625" w:rsidRDefault="00420625" w:rsidP="00420625"/>
    <w:p w14:paraId="29E2022B" w14:textId="77777777" w:rsidR="00420625" w:rsidRDefault="00420625" w:rsidP="00420625">
      <w:r>
        <w:t xml:space="preserve">1. Facciamo un breve ma intenso ripasso delle caratteristiche del nostro smartphone in senso fisico </w:t>
      </w:r>
    </w:p>
    <w:p w14:paraId="5E7A04C9" w14:textId="77777777" w:rsidR="00420625" w:rsidRDefault="00420625" w:rsidP="00420625">
      <w:r>
        <w:t xml:space="preserve">(hardware): principali tasti-comando, porte di accesso, batteria, cavi di collegamento, memoria </w:t>
      </w:r>
    </w:p>
    <w:p w14:paraId="0A1672B5" w14:textId="77777777" w:rsidR="00420625" w:rsidRDefault="00420625" w:rsidP="00420625">
      <w:r>
        <w:t xml:space="preserve">interna e espansioni di memoria. </w:t>
      </w:r>
    </w:p>
    <w:p w14:paraId="1A3B3B82" w14:textId="77777777" w:rsidR="00420625" w:rsidRDefault="00420625" w:rsidP="00420625">
      <w:r>
        <w:t xml:space="preserve">Cos’è, a cosa serve e quale versione ha del sistema operativo Android che gestisce il nostro </w:t>
      </w:r>
    </w:p>
    <w:p w14:paraId="6D66B514" w14:textId="77777777" w:rsidR="00420625" w:rsidRDefault="00420625" w:rsidP="00420625">
      <w:r>
        <w:t xml:space="preserve">smartphone. </w:t>
      </w:r>
    </w:p>
    <w:p w14:paraId="183DABB7" w14:textId="77777777" w:rsidR="00420625" w:rsidRDefault="00420625" w:rsidP="00420625">
      <w:r>
        <w:t xml:space="preserve">Approfondiamo la conoscenza delle principali Impostazioni per la gestione dello smartphone </w:t>
      </w:r>
    </w:p>
    <w:p w14:paraId="10F1513E" w14:textId="77777777" w:rsidR="00420625" w:rsidRDefault="00420625" w:rsidP="00420625">
      <w:r>
        <w:t xml:space="preserve">Come organizzare il nostro profilo Google per potere utilizzare gli svariati servizi tra cui possibilità di </w:t>
      </w:r>
    </w:p>
    <w:p w14:paraId="1BA1C990" w14:textId="150EB9A0" w:rsidR="00420625" w:rsidRDefault="00420625" w:rsidP="00420625">
      <w:r>
        <w:t xml:space="preserve">scaricare e installare le App  </w:t>
      </w:r>
    </w:p>
    <w:p w14:paraId="28BE4FDD" w14:textId="77777777" w:rsidR="00420625" w:rsidRDefault="00420625" w:rsidP="00420625"/>
    <w:p w14:paraId="280A8DC1" w14:textId="77777777" w:rsidR="00420625" w:rsidRDefault="00420625" w:rsidP="00420625">
      <w:r>
        <w:t xml:space="preserve">2. Approfondimento come gestire le reti per telefonare, scambiarsi i dati e collegarsi a internet con la </w:t>
      </w:r>
    </w:p>
    <w:p w14:paraId="37ECEEFE" w14:textId="77777777" w:rsidR="00420625" w:rsidRDefault="00420625" w:rsidP="00420625">
      <w:r>
        <w:t xml:space="preserve">SIM (3G-4G-5G), WI-FI, Bluetooth, NFC e altre opzioni di rete </w:t>
      </w:r>
    </w:p>
    <w:p w14:paraId="179963DD" w14:textId="77777777" w:rsidR="00420625" w:rsidRDefault="00420625" w:rsidP="00420625">
      <w:r>
        <w:t xml:space="preserve">Gestione completa delle App: ricerca, installazione, aggiornamento, disattivazione e disinstallazione </w:t>
      </w:r>
    </w:p>
    <w:p w14:paraId="7298C3BD" w14:textId="77777777" w:rsidR="00420625" w:rsidRDefault="00420625" w:rsidP="00420625">
      <w:r>
        <w:lastRenderedPageBreak/>
        <w:t xml:space="preserve">Gestione di almeno un browser per navigare in internet (cercare, vedere, scaricare e caricare dati)  </w:t>
      </w:r>
    </w:p>
    <w:p w14:paraId="58116E61" w14:textId="47841AA2" w:rsidR="00420625" w:rsidRDefault="00420625" w:rsidP="00420625">
      <w:r>
        <w:t xml:space="preserve">Gestione della posta elettronica: ricever e inviare mail, allegare e scaricare allegati  </w:t>
      </w:r>
    </w:p>
    <w:p w14:paraId="2FC461B2" w14:textId="77777777" w:rsidR="00420625" w:rsidRDefault="00420625" w:rsidP="00420625"/>
    <w:p w14:paraId="1BE4B711" w14:textId="77777777" w:rsidR="00420625" w:rsidRDefault="00420625" w:rsidP="00420625">
      <w:r>
        <w:t xml:space="preserve">3. Usiamo al meglio lo smartphone per telefonare, come gestire la rubrica  </w:t>
      </w:r>
    </w:p>
    <w:p w14:paraId="304FD301" w14:textId="77777777" w:rsidR="00420625" w:rsidRDefault="00420625" w:rsidP="00420625">
      <w:r>
        <w:t xml:space="preserve">Impariamo a usare alcune App per: fare video-telefonate gratuite; scattare foto e girare video, </w:t>
      </w:r>
    </w:p>
    <w:p w14:paraId="015EA050" w14:textId="77777777" w:rsidR="00420625" w:rsidRDefault="00420625" w:rsidP="00420625">
      <w:r>
        <w:t xml:space="preserve">modificare foto e video, condividerli utilizzando diversi sistemi di rete(bluetooth, wi-fi, NFC e altre); </w:t>
      </w:r>
    </w:p>
    <w:p w14:paraId="2638D376" w14:textId="77777777" w:rsidR="00420625" w:rsidRDefault="00420625" w:rsidP="00420625">
      <w:r>
        <w:t xml:space="preserve">conoscere e gestire un file-manager per organizzare i nostri dati (copiare, spostare file tra le varie </w:t>
      </w:r>
    </w:p>
    <w:p w14:paraId="60165876" w14:textId="31FE86A1" w:rsidR="00420625" w:rsidRDefault="00420625" w:rsidP="00420625">
      <w:r>
        <w:t xml:space="preserve">memorie del nostro smartphone e anche su memorie esterne)  </w:t>
      </w:r>
    </w:p>
    <w:p w14:paraId="544C9263" w14:textId="77777777" w:rsidR="00420625" w:rsidRDefault="00420625" w:rsidP="00420625"/>
    <w:p w14:paraId="1898D2E8" w14:textId="77777777" w:rsidR="00420625" w:rsidRDefault="00420625" w:rsidP="00420625">
      <w:r>
        <w:t xml:space="preserve">4. Approfondimento per utilizzare al meglio Whatsapp: gestione delle chat, dei gruppi, dello stato, </w:t>
      </w:r>
    </w:p>
    <w:p w14:paraId="39DFDA2F" w14:textId="77777777" w:rsidR="00420625" w:rsidRDefault="00420625" w:rsidP="00420625">
      <w:r>
        <w:t xml:space="preserve">delle chiamate e videochiamate, degli account, delle impostazioni per condividere messaggi, foto, </w:t>
      </w:r>
    </w:p>
    <w:p w14:paraId="5BC216FD" w14:textId="77777777" w:rsidR="00420625" w:rsidRDefault="00420625" w:rsidP="00420625">
      <w:r>
        <w:t xml:space="preserve">video e telefonate.  </w:t>
      </w:r>
    </w:p>
    <w:p w14:paraId="44FFB67E" w14:textId="0C7F96CC" w:rsidR="00420625" w:rsidRDefault="00420625" w:rsidP="00420625">
      <w:r>
        <w:t xml:space="preserve">Conoscere sistemi e metodi per utilizzare lo smartphone in sicurezza  </w:t>
      </w:r>
    </w:p>
    <w:p w14:paraId="2108CE60" w14:textId="77777777" w:rsidR="00420625" w:rsidRDefault="00420625" w:rsidP="00420625"/>
    <w:p w14:paraId="69E2011B" w14:textId="77777777" w:rsidR="00420625" w:rsidRDefault="00420625" w:rsidP="00420625">
      <w:r>
        <w:t xml:space="preserve">5. Impariamo a usare alcune App per: ascoltare musica online (streaming) e offline; leggere libri e </w:t>
      </w:r>
    </w:p>
    <w:p w14:paraId="1E51468C" w14:textId="77777777" w:rsidR="00420625" w:rsidRDefault="00420625" w:rsidP="00420625">
      <w:r>
        <w:t xml:space="preserve">riviste(notebook); gestione approfondita di Google Maps per utilizzare lo smartphone come </w:t>
      </w:r>
    </w:p>
    <w:p w14:paraId="7FFDF185" w14:textId="53A4F069" w:rsidR="00420625" w:rsidRDefault="00420625" w:rsidP="00420625">
      <w:r>
        <w:t xml:space="preserve">navigatore satellitare  </w:t>
      </w:r>
    </w:p>
    <w:p w14:paraId="4C278363" w14:textId="77777777" w:rsidR="00420625" w:rsidRDefault="00420625" w:rsidP="00420625"/>
    <w:p w14:paraId="22E84169" w14:textId="77777777" w:rsidR="00420625" w:rsidRDefault="00420625" w:rsidP="00420625">
      <w:r>
        <w:t xml:space="preserve">6. Approfondimento di alcuni metodi di salvataggio (backup) dei dati che ci sono sullo smartphone </w:t>
      </w:r>
    </w:p>
    <w:p w14:paraId="432227D2" w14:textId="77777777" w:rsidR="00420625" w:rsidRDefault="00420625" w:rsidP="00420625">
      <w:r>
        <w:t xml:space="preserve">facendo in modo di poterli recuperare con efficacia in un secondo momento nei casi di guasti, </w:t>
      </w:r>
    </w:p>
    <w:p w14:paraId="58B6CBD2" w14:textId="105E727E" w:rsidR="00A5157D" w:rsidRDefault="00420625" w:rsidP="00420625">
      <w:r>
        <w:t>smarrimento o sostituzione dello smartphone.</w:t>
      </w:r>
    </w:p>
    <w:sectPr w:rsidR="00A51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25"/>
    <w:rsid w:val="00420625"/>
    <w:rsid w:val="005622A7"/>
    <w:rsid w:val="005B6F21"/>
    <w:rsid w:val="00A5157D"/>
    <w:rsid w:val="00C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8D3A"/>
  <w15:chartTrackingRefBased/>
  <w15:docId w15:val="{26A5EF01-C214-4C79-989E-602373F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2022-08-27T07:55:00Z</dcterms:created>
  <dcterms:modified xsi:type="dcterms:W3CDTF">2022-08-27T08:14:00Z</dcterms:modified>
</cp:coreProperties>
</file>