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20F2" w14:textId="77777777" w:rsidR="00BB1F1E" w:rsidRDefault="00BB1F1E" w:rsidP="007A7A59">
      <w:pPr>
        <w:rPr>
          <w:sz w:val="40"/>
          <w:szCs w:val="40"/>
        </w:rPr>
      </w:pPr>
    </w:p>
    <w:p w14:paraId="51F3A788" w14:textId="4E1A9348" w:rsidR="007A7A59" w:rsidRDefault="00551787" w:rsidP="007A7A59">
      <w:pPr>
        <w:rPr>
          <w:sz w:val="40"/>
          <w:szCs w:val="40"/>
        </w:rPr>
      </w:pPr>
      <w:r>
        <w:rPr>
          <w:sz w:val="40"/>
          <w:szCs w:val="40"/>
        </w:rPr>
        <w:t>“</w:t>
      </w:r>
      <w:r w:rsidR="007A7A59">
        <w:rPr>
          <w:sz w:val="40"/>
          <w:szCs w:val="40"/>
        </w:rPr>
        <w:t>COME ERAVAMO</w:t>
      </w:r>
      <w:r>
        <w:rPr>
          <w:sz w:val="40"/>
          <w:szCs w:val="40"/>
        </w:rPr>
        <w:t>”</w:t>
      </w:r>
      <w:r w:rsidR="007A7A59">
        <w:rPr>
          <w:sz w:val="40"/>
          <w:szCs w:val="40"/>
        </w:rPr>
        <w:t>: A MO’ DI INTRODUZIONE</w:t>
      </w:r>
    </w:p>
    <w:p w14:paraId="0B6EF16A" w14:textId="77777777" w:rsidR="007A7A59" w:rsidRDefault="007A7A59" w:rsidP="007A7A59">
      <w:pPr>
        <w:rPr>
          <w:sz w:val="32"/>
          <w:szCs w:val="32"/>
        </w:rPr>
      </w:pPr>
      <w:r>
        <w:rPr>
          <w:sz w:val="32"/>
          <w:szCs w:val="32"/>
        </w:rPr>
        <w:t>Un sottotitolo per questa serata potrebbe essere</w:t>
      </w:r>
    </w:p>
    <w:p w14:paraId="3A301D4A" w14:textId="77777777" w:rsidR="007A7A59" w:rsidRDefault="007A7A59" w:rsidP="007A7A59">
      <w:pPr>
        <w:rPr>
          <w:sz w:val="32"/>
          <w:szCs w:val="32"/>
        </w:rPr>
      </w:pPr>
      <w:r>
        <w:rPr>
          <w:sz w:val="32"/>
          <w:szCs w:val="32"/>
        </w:rPr>
        <w:t>“DALLA COLTURA (nel senso di prodotti della terra – di Berzo-) ALLA CULTURA (nel senso di prodotti della mente)</w:t>
      </w:r>
    </w:p>
    <w:p w14:paraId="62E0790C" w14:textId="77777777" w:rsidR="007A7A59" w:rsidRDefault="007A7A59" w:rsidP="007A7A59">
      <w:pPr>
        <w:rPr>
          <w:sz w:val="32"/>
          <w:szCs w:val="32"/>
        </w:rPr>
      </w:pPr>
      <w:r>
        <w:rPr>
          <w:sz w:val="32"/>
          <w:szCs w:val="32"/>
        </w:rPr>
        <w:t xml:space="preserve">Sempre di prodotti di Berzo si tratta!!! </w:t>
      </w:r>
    </w:p>
    <w:p w14:paraId="5890A10B" w14:textId="77777777" w:rsidR="007A7A59" w:rsidRDefault="007A7A59" w:rsidP="007A7A59">
      <w:pPr>
        <w:rPr>
          <w:sz w:val="32"/>
          <w:szCs w:val="32"/>
        </w:rPr>
      </w:pPr>
      <w:r>
        <w:rPr>
          <w:sz w:val="32"/>
          <w:szCs w:val="32"/>
        </w:rPr>
        <w:t>Così pensiamo di rendere più chiaro il legame tra questa serata e il tema di queste giornate.</w:t>
      </w:r>
    </w:p>
    <w:p w14:paraId="3F7EFB1D" w14:textId="77777777" w:rsidR="007A7A59" w:rsidRDefault="007A7A59" w:rsidP="007A7A59">
      <w:pPr>
        <w:rPr>
          <w:sz w:val="32"/>
          <w:szCs w:val="32"/>
        </w:rPr>
      </w:pPr>
      <w:r>
        <w:rPr>
          <w:sz w:val="32"/>
          <w:szCs w:val="32"/>
        </w:rPr>
        <w:t>L’idea che sta dietro il titolo del RECITAL di stasera è strettamente legato alla nascita e alle attività dell’Associazione AMICI DI CASA MICHELI SANGA</w:t>
      </w:r>
    </w:p>
    <w:p w14:paraId="05745264" w14:textId="77777777" w:rsidR="007A7A59" w:rsidRDefault="007A7A59" w:rsidP="007A7A59">
      <w:pPr>
        <w:rPr>
          <w:sz w:val="32"/>
          <w:szCs w:val="32"/>
        </w:rPr>
      </w:pPr>
      <w:r>
        <w:rPr>
          <w:sz w:val="32"/>
          <w:szCs w:val="32"/>
        </w:rPr>
        <w:t>In apertura della pagina “DOCUMENTI CULTURALI” del nostro sito Internet si legge l’intestazione seguente:</w:t>
      </w:r>
    </w:p>
    <w:p w14:paraId="5A898B69" w14:textId="77777777" w:rsidR="007A7A59" w:rsidRDefault="007A7A59" w:rsidP="007A7A59">
      <w:pPr>
        <w:jc w:val="center"/>
        <w:rPr>
          <w:sz w:val="32"/>
          <w:szCs w:val="32"/>
        </w:rPr>
      </w:pPr>
      <w:r>
        <w:rPr>
          <w:sz w:val="32"/>
          <w:szCs w:val="32"/>
        </w:rPr>
        <w:t>COME ERAVAMO: FRAMMENTI: AFFINCHE’ NON PERISCANO</w:t>
      </w:r>
    </w:p>
    <w:p w14:paraId="69B6271D" w14:textId="77777777" w:rsidR="007A7A59" w:rsidRDefault="007A7A59" w:rsidP="007A7A59">
      <w:pPr>
        <w:rPr>
          <w:sz w:val="32"/>
          <w:szCs w:val="32"/>
        </w:rPr>
      </w:pPr>
      <w:r>
        <w:rPr>
          <w:sz w:val="32"/>
          <w:szCs w:val="32"/>
        </w:rPr>
        <w:t>Di che frammenti si tratta? Si tratta di frammenti di memoria (il periodo è quello dei decenni intorno alla metà del ‘900) che riguardano eventi vissuti, personaggi conosciuti, mestieri, luoghi, feste, suoni e persino odori.</w:t>
      </w:r>
    </w:p>
    <w:p w14:paraId="0C0779ED" w14:textId="77777777" w:rsidR="007A7A59" w:rsidRDefault="007A7A59" w:rsidP="007A7A59">
      <w:pPr>
        <w:rPr>
          <w:sz w:val="32"/>
          <w:szCs w:val="32"/>
        </w:rPr>
      </w:pPr>
      <w:r>
        <w:rPr>
          <w:sz w:val="32"/>
          <w:szCs w:val="32"/>
        </w:rPr>
        <w:t>Gli autori dei testi che sentirete hanno dato forma scritta ai propri ricordi, producendo una sorta di cartoline della memoria; Mario li ha mixati con canzoni del repertorio del coro degli Alpini della Valle Cavallina, che in qualche modo li commentano ed ecco il RECITAL</w:t>
      </w:r>
    </w:p>
    <w:p w14:paraId="15DD2C47" w14:textId="77777777" w:rsidR="007A7A59" w:rsidRDefault="007A7A59" w:rsidP="007A7A59">
      <w:pPr>
        <w:rPr>
          <w:sz w:val="32"/>
          <w:szCs w:val="32"/>
        </w:rPr>
      </w:pPr>
      <w:r>
        <w:rPr>
          <w:sz w:val="32"/>
          <w:szCs w:val="32"/>
        </w:rPr>
        <w:t>Rispetto alla comprensione di questi frammenti possiamo distinguere qui, questa sera, due pubblici:</w:t>
      </w:r>
    </w:p>
    <w:p w14:paraId="60F85597" w14:textId="77777777" w:rsidR="007A7A59" w:rsidRDefault="007A7A59" w:rsidP="007A7A59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Un pubblico meno giovane, che ha vissuto quello che raccontiamo, la cui lingua madre è stata il bergamasco, anzi, come vedremo, il Berzese; è questo un pubblico che veleggia verso l’autunno o dentro l’autunno della propria vita, a cui il futuro corre incontro veloce, mentre il passato sembra dissolversi. Ma quel passato regala talvolta squarci più o meno ampi, dove una memoria presbite </w:t>
      </w:r>
      <w:r>
        <w:rPr>
          <w:sz w:val="32"/>
          <w:szCs w:val="32"/>
        </w:rPr>
        <w:lastRenderedPageBreak/>
        <w:t>distingue ancora limpidamente quei frammenti di cui abbiamo parlato.</w:t>
      </w:r>
    </w:p>
    <w:p w14:paraId="31F86BBB" w14:textId="77777777" w:rsidR="007A7A59" w:rsidRDefault="007A7A59" w:rsidP="007A7A59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L’altro pubblico è un pubblico più giovane a cui difficilmente riusciremo a trasmettere le molte dimensioni di un ricordo vissuto a partire dalla dimensione del linguaggio, perché la loro lingua madre è stata la lingua italiana; a loro tuttavia vorremmo trasmettere la curiosità di conoscere più approfonditamente quel passato da cui anche loro, più o meno direttamente, provengono e di cui sono, in qualche modo, il prodotto: IL PIU’ PREZIOSO DEI PRODOTTI, anzi dei </w:t>
      </w:r>
      <w:proofErr w:type="gramStart"/>
      <w:r>
        <w:rPr>
          <w:sz w:val="32"/>
          <w:szCs w:val="32"/>
        </w:rPr>
        <w:t>PRODOCC !!!</w:t>
      </w:r>
      <w:proofErr w:type="gramEnd"/>
    </w:p>
    <w:p w14:paraId="50ACA35E" w14:textId="77777777" w:rsidR="000428C0" w:rsidRDefault="000428C0"/>
    <w:sectPr w:rsidR="000428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408C"/>
    <w:multiLevelType w:val="hybridMultilevel"/>
    <w:tmpl w:val="D7E63B24"/>
    <w:lvl w:ilvl="0" w:tplc="6024B9B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700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59"/>
    <w:rsid w:val="000428C0"/>
    <w:rsid w:val="00551787"/>
    <w:rsid w:val="007A7A59"/>
    <w:rsid w:val="00BB1F1E"/>
    <w:rsid w:val="00E2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54B4"/>
  <w15:chartTrackingRefBased/>
  <w15:docId w15:val="{E8EB5492-8DFB-46C8-B01C-0FBF8F4F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A59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Adelio Giovanbattista Micheli</dc:creator>
  <cp:keywords/>
  <dc:description/>
  <cp:lastModifiedBy>Adelio Giovanbattista Micheli</cp:lastModifiedBy>
  <cp:revision>5</cp:revision>
  <dcterms:created xsi:type="dcterms:W3CDTF">2023-03-26T09:19:00Z</dcterms:created>
  <dcterms:modified xsi:type="dcterms:W3CDTF">2023-03-26T09:34:00Z</dcterms:modified>
</cp:coreProperties>
</file>